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52301" w14:textId="77777777" w:rsidR="001C5CA4" w:rsidRDefault="001C5CA4" w:rsidP="001C5CA4">
      <w:pPr>
        <w:pStyle w:val="PlainText"/>
        <w:rPr>
          <w:rFonts w:asciiTheme="minorHAnsi" w:hAnsiTheme="minorHAnsi"/>
          <w:szCs w:val="22"/>
        </w:rPr>
      </w:pPr>
    </w:p>
    <w:p w14:paraId="260CAE23" w14:textId="042849BF" w:rsidR="003A666E" w:rsidRDefault="009107EB" w:rsidP="001C5CA4">
      <w:pPr>
        <w:pStyle w:val="PlainTex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17</w:t>
      </w:r>
      <w:r w:rsidR="00B96912">
        <w:rPr>
          <w:rFonts w:asciiTheme="minorHAnsi" w:hAnsiTheme="minorHAnsi"/>
          <w:szCs w:val="22"/>
        </w:rPr>
        <w:t xml:space="preserve"> </w:t>
      </w:r>
      <w:r w:rsidR="00FD52FA">
        <w:rPr>
          <w:rFonts w:asciiTheme="minorHAnsi" w:hAnsiTheme="minorHAnsi"/>
          <w:szCs w:val="22"/>
        </w:rPr>
        <w:t>August</w:t>
      </w:r>
      <w:r w:rsidR="0000651B">
        <w:rPr>
          <w:rFonts w:asciiTheme="minorHAnsi" w:hAnsiTheme="minorHAnsi"/>
          <w:szCs w:val="22"/>
        </w:rPr>
        <w:t xml:space="preserve"> 202</w:t>
      </w:r>
      <w:r w:rsidR="00F50722">
        <w:rPr>
          <w:rFonts w:asciiTheme="minorHAnsi" w:hAnsiTheme="minorHAnsi"/>
          <w:szCs w:val="22"/>
        </w:rPr>
        <w:t>6</w:t>
      </w:r>
    </w:p>
    <w:p w14:paraId="26916A2C" w14:textId="77777777" w:rsidR="0000651B" w:rsidRPr="00D90DDF" w:rsidRDefault="0000651B" w:rsidP="001C5CA4">
      <w:pPr>
        <w:pStyle w:val="PlainText"/>
        <w:rPr>
          <w:rFonts w:asciiTheme="minorHAnsi" w:hAnsiTheme="minorHAnsi"/>
          <w:szCs w:val="22"/>
        </w:rPr>
      </w:pPr>
    </w:p>
    <w:p w14:paraId="4F814736" w14:textId="426159F7" w:rsidR="00AC3D69" w:rsidRDefault="00AC3D69" w:rsidP="00D80F3C">
      <w:pPr>
        <w:spacing w:after="0" w:line="240" w:lineRule="auto"/>
        <w:rPr>
          <w:rFonts w:eastAsia="MS Mincho" w:cs="Times New Roman"/>
          <w:bCs/>
          <w:lang w:eastAsia="ja-JP"/>
        </w:rPr>
      </w:pPr>
      <w:r w:rsidRPr="00AC3D69">
        <w:rPr>
          <w:rFonts w:eastAsia="MS Mincho" w:cs="Times New Roman"/>
          <w:bCs/>
          <w:lang w:eastAsia="ja-JP"/>
        </w:rPr>
        <w:t xml:space="preserve">Dear </w:t>
      </w:r>
      <w:r w:rsidR="006A0CF5">
        <w:rPr>
          <w:rFonts w:eastAsia="MS Mincho" w:cs="Times New Roman"/>
          <w:bCs/>
          <w:lang w:eastAsia="ja-JP"/>
        </w:rPr>
        <w:t>M</w:t>
      </w:r>
      <w:r w:rsidRPr="00AC3D69">
        <w:rPr>
          <w:rFonts w:eastAsia="MS Mincho" w:cs="Times New Roman"/>
          <w:bCs/>
          <w:lang w:eastAsia="ja-JP"/>
        </w:rPr>
        <w:t>ember</w:t>
      </w:r>
      <w:r w:rsidR="006A0CF5">
        <w:rPr>
          <w:rFonts w:eastAsia="MS Mincho" w:cs="Times New Roman"/>
          <w:bCs/>
          <w:lang w:eastAsia="ja-JP"/>
        </w:rPr>
        <w:t>,</w:t>
      </w:r>
    </w:p>
    <w:p w14:paraId="3F3EFA78" w14:textId="77777777" w:rsidR="00D80F3C" w:rsidRPr="00AC3D69" w:rsidRDefault="00D80F3C" w:rsidP="00D80F3C">
      <w:pPr>
        <w:spacing w:after="0" w:line="240" w:lineRule="auto"/>
        <w:rPr>
          <w:rFonts w:eastAsia="MS Mincho" w:cs="Times New Roman"/>
          <w:bCs/>
          <w:lang w:eastAsia="ja-JP"/>
        </w:rPr>
      </w:pPr>
    </w:p>
    <w:p w14:paraId="2D95BBEF" w14:textId="644F48E5" w:rsidR="00AC3D69" w:rsidRDefault="00AC3D69" w:rsidP="00D80F3C">
      <w:pPr>
        <w:spacing w:after="0" w:line="240" w:lineRule="auto"/>
        <w:rPr>
          <w:rFonts w:eastAsia="MS Mincho" w:cs="Times New Roman"/>
          <w:b/>
          <w:bCs/>
          <w:lang w:eastAsia="ja-JP"/>
        </w:rPr>
      </w:pPr>
      <w:r w:rsidRPr="00AC3D69">
        <w:rPr>
          <w:rFonts w:eastAsia="MS Mincho" w:cs="Times New Roman"/>
          <w:b/>
          <w:bCs/>
          <w:lang w:eastAsia="ja-JP"/>
        </w:rPr>
        <w:t xml:space="preserve">ANNUAL GENERAL MEETING </w:t>
      </w:r>
      <w:r w:rsidR="00704E76">
        <w:rPr>
          <w:rFonts w:eastAsia="MS Mincho" w:cs="Times New Roman"/>
          <w:b/>
          <w:bCs/>
          <w:lang w:eastAsia="ja-JP"/>
        </w:rPr>
        <w:t>202</w:t>
      </w:r>
      <w:r w:rsidR="00F50722">
        <w:rPr>
          <w:rFonts w:eastAsia="MS Mincho" w:cs="Times New Roman"/>
          <w:b/>
          <w:bCs/>
          <w:lang w:eastAsia="ja-JP"/>
        </w:rPr>
        <w:t>6</w:t>
      </w:r>
    </w:p>
    <w:p w14:paraId="32C88378" w14:textId="77777777" w:rsidR="00D80F3C" w:rsidRPr="00AC3D69" w:rsidRDefault="00D80F3C" w:rsidP="00D80F3C">
      <w:pPr>
        <w:spacing w:after="0" w:line="240" w:lineRule="auto"/>
        <w:rPr>
          <w:rFonts w:eastAsia="MS Mincho" w:cs="Times New Roman"/>
          <w:b/>
          <w:bCs/>
          <w:lang w:eastAsia="ja-JP"/>
        </w:rPr>
      </w:pPr>
    </w:p>
    <w:p w14:paraId="64578714" w14:textId="77777777" w:rsidR="00AC3D69" w:rsidRDefault="00AC3D69" w:rsidP="00D80F3C">
      <w:pPr>
        <w:spacing w:after="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 xml:space="preserve">The Annual General Meeting of the Association of </w:t>
      </w:r>
      <w:r w:rsidRPr="00D90DDF">
        <w:rPr>
          <w:rFonts w:eastAsia="MS Mincho" w:cs="Times New Roman"/>
          <w:lang w:eastAsia="ja-JP"/>
        </w:rPr>
        <w:t>Fencing Industries</w:t>
      </w:r>
      <w:r w:rsidRPr="00AC3D69">
        <w:rPr>
          <w:rFonts w:eastAsia="MS Mincho" w:cs="Times New Roman"/>
          <w:lang w:eastAsia="ja-JP"/>
        </w:rPr>
        <w:t xml:space="preserve"> will be held on</w:t>
      </w:r>
    </w:p>
    <w:p w14:paraId="38DCA6BC" w14:textId="77777777" w:rsidR="006752FF" w:rsidRPr="00AC3D69" w:rsidRDefault="006752FF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11F95FFA" w14:textId="71EDC710" w:rsidR="00704E76" w:rsidRDefault="00F50722" w:rsidP="00704E76">
      <w:pPr>
        <w:spacing w:after="0" w:line="240" w:lineRule="auto"/>
        <w:rPr>
          <w:rFonts w:eastAsia="MS Mincho" w:cs="Times New Roman"/>
          <w:b/>
          <w:lang w:eastAsia="ja-JP"/>
        </w:rPr>
      </w:pPr>
      <w:r>
        <w:rPr>
          <w:rFonts w:eastAsia="MS Mincho" w:cs="Times New Roman"/>
          <w:b/>
          <w:lang w:eastAsia="ja-JP"/>
        </w:rPr>
        <w:t>THURS</w:t>
      </w:r>
      <w:r w:rsidR="005F71D4">
        <w:rPr>
          <w:rFonts w:eastAsia="MS Mincho" w:cs="Times New Roman"/>
          <w:b/>
          <w:lang w:eastAsia="ja-JP"/>
        </w:rPr>
        <w:t xml:space="preserve">DAY </w:t>
      </w:r>
      <w:r>
        <w:rPr>
          <w:rFonts w:eastAsia="MS Mincho" w:cs="Times New Roman"/>
          <w:b/>
          <w:lang w:eastAsia="ja-JP"/>
        </w:rPr>
        <w:t>3</w:t>
      </w:r>
      <w:r w:rsidRPr="00F50722">
        <w:rPr>
          <w:rFonts w:eastAsia="MS Mincho" w:cs="Times New Roman"/>
          <w:b/>
          <w:vertAlign w:val="superscript"/>
          <w:lang w:eastAsia="ja-JP"/>
        </w:rPr>
        <w:t>RD</w:t>
      </w:r>
      <w:r w:rsidR="00180632">
        <w:rPr>
          <w:rFonts w:eastAsia="MS Mincho" w:cs="Times New Roman"/>
          <w:b/>
          <w:lang w:eastAsia="ja-JP"/>
        </w:rPr>
        <w:t xml:space="preserve"> </w:t>
      </w:r>
      <w:r w:rsidR="00B96912">
        <w:rPr>
          <w:rFonts w:eastAsia="MS Mincho" w:cs="Times New Roman"/>
          <w:b/>
          <w:lang w:eastAsia="ja-JP"/>
        </w:rPr>
        <w:t>SEPTEMBER</w:t>
      </w:r>
      <w:r w:rsidR="00180632">
        <w:rPr>
          <w:rFonts w:eastAsia="MS Mincho" w:cs="Times New Roman"/>
          <w:b/>
          <w:lang w:eastAsia="ja-JP"/>
        </w:rPr>
        <w:t xml:space="preserve"> 202</w:t>
      </w:r>
      <w:r>
        <w:rPr>
          <w:rFonts w:eastAsia="MS Mincho" w:cs="Times New Roman"/>
          <w:b/>
          <w:lang w:eastAsia="ja-JP"/>
        </w:rPr>
        <w:t>6</w:t>
      </w:r>
      <w:r w:rsidR="00AC3D69" w:rsidRPr="00AC3D69">
        <w:rPr>
          <w:rFonts w:eastAsia="MS Mincho" w:cs="Times New Roman"/>
          <w:b/>
          <w:lang w:eastAsia="ja-JP"/>
        </w:rPr>
        <w:t xml:space="preserve"> at</w:t>
      </w:r>
      <w:r w:rsidR="004D2356">
        <w:rPr>
          <w:rFonts w:eastAsia="MS Mincho" w:cs="Times New Roman"/>
          <w:b/>
          <w:lang w:eastAsia="ja-JP"/>
        </w:rPr>
        <w:t xml:space="preserve"> </w:t>
      </w:r>
      <w:r w:rsidR="00180632">
        <w:rPr>
          <w:rFonts w:eastAsia="MS Mincho" w:cs="Times New Roman"/>
          <w:b/>
          <w:lang w:eastAsia="ja-JP"/>
        </w:rPr>
        <w:t>1</w:t>
      </w:r>
      <w:r>
        <w:rPr>
          <w:rFonts w:eastAsia="MS Mincho" w:cs="Times New Roman"/>
          <w:b/>
          <w:lang w:eastAsia="ja-JP"/>
        </w:rPr>
        <w:t>4</w:t>
      </w:r>
      <w:r w:rsidR="00180632">
        <w:rPr>
          <w:rFonts w:eastAsia="MS Mincho" w:cs="Times New Roman"/>
          <w:b/>
          <w:lang w:eastAsia="ja-JP"/>
        </w:rPr>
        <w:t>.00HRS</w:t>
      </w:r>
      <w:r w:rsidR="004D2356">
        <w:rPr>
          <w:rFonts w:eastAsia="MS Mincho" w:cs="Times New Roman"/>
          <w:b/>
          <w:lang w:eastAsia="ja-JP"/>
        </w:rPr>
        <w:t xml:space="preserve"> at </w:t>
      </w:r>
    </w:p>
    <w:p w14:paraId="72B59666" w14:textId="77777777" w:rsidR="006752FF" w:rsidRPr="00704E76" w:rsidRDefault="006752FF" w:rsidP="00704E76">
      <w:pPr>
        <w:spacing w:after="0" w:line="240" w:lineRule="auto"/>
        <w:rPr>
          <w:rFonts w:eastAsia="MS Mincho" w:cs="Times New Roman"/>
          <w:b/>
          <w:lang w:eastAsia="ja-JP"/>
        </w:rPr>
      </w:pPr>
    </w:p>
    <w:p w14:paraId="6C320BB6" w14:textId="189BDDF4" w:rsidR="00180632" w:rsidRDefault="00F5141A" w:rsidP="00D80F3C">
      <w:pPr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IAE, Mossfield Road, Adderley Green, Stoke on Trent ST3 5BW</w:t>
      </w:r>
    </w:p>
    <w:p w14:paraId="2D25D2F5" w14:textId="62FFD103" w:rsidR="006752FF" w:rsidRDefault="006752FF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6EAE2077" w14:textId="53BF47CB" w:rsidR="00AC3D69" w:rsidRDefault="00AC3D69" w:rsidP="00D80F3C">
      <w:pPr>
        <w:spacing w:after="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 xml:space="preserve">The Agenda for the Meeting is </w:t>
      </w:r>
      <w:r w:rsidR="00F50D29">
        <w:rPr>
          <w:rFonts w:eastAsia="MS Mincho" w:cs="Times New Roman"/>
          <w:lang w:eastAsia="ja-JP"/>
        </w:rPr>
        <w:t>noted on the next page</w:t>
      </w:r>
      <w:r w:rsidRPr="00AC3D69">
        <w:rPr>
          <w:rFonts w:eastAsia="MS Mincho" w:cs="Times New Roman"/>
          <w:lang w:eastAsia="ja-JP"/>
        </w:rPr>
        <w:t>.</w:t>
      </w:r>
    </w:p>
    <w:p w14:paraId="57B7C726" w14:textId="77777777" w:rsidR="00D80F3C" w:rsidRPr="00AC3D69" w:rsidRDefault="00D80F3C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0FC93E98" w14:textId="3070C017" w:rsidR="00AC3D69" w:rsidRDefault="003F1420" w:rsidP="00D80F3C">
      <w:pPr>
        <w:spacing w:after="0" w:line="240" w:lineRule="auto"/>
        <w:rPr>
          <w:rFonts w:eastAsia="MS Mincho" w:cs="Times New Roman"/>
          <w:b/>
          <w:lang w:eastAsia="ja-JP"/>
        </w:rPr>
      </w:pPr>
      <w:r>
        <w:rPr>
          <w:rFonts w:eastAsia="MS Mincho" w:cs="Times New Roman"/>
          <w:b/>
          <w:lang w:eastAsia="ja-JP"/>
        </w:rPr>
        <w:t xml:space="preserve">Board </w:t>
      </w:r>
      <w:r w:rsidR="00AC3D69" w:rsidRPr="00AC3D69">
        <w:rPr>
          <w:rFonts w:eastAsia="MS Mincho" w:cs="Times New Roman"/>
          <w:b/>
          <w:lang w:eastAsia="ja-JP"/>
        </w:rPr>
        <w:t>Elections</w:t>
      </w:r>
    </w:p>
    <w:p w14:paraId="3A1BAE32" w14:textId="77777777" w:rsidR="00D80F3C" w:rsidRPr="00AC3D69" w:rsidRDefault="00D80F3C" w:rsidP="00D80F3C">
      <w:pPr>
        <w:spacing w:after="0" w:line="240" w:lineRule="auto"/>
        <w:rPr>
          <w:rFonts w:eastAsia="MS Mincho" w:cs="Times New Roman"/>
          <w:b/>
          <w:lang w:eastAsia="ja-JP"/>
        </w:rPr>
      </w:pPr>
    </w:p>
    <w:p w14:paraId="7751298D" w14:textId="1472FFBF" w:rsidR="00D12548" w:rsidRDefault="00AC3D69" w:rsidP="00D80F3C">
      <w:pPr>
        <w:spacing w:after="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>The Association is governed by a Bo</w:t>
      </w:r>
      <w:r w:rsidRPr="00D90DDF">
        <w:rPr>
          <w:rFonts w:eastAsia="MS Mincho" w:cs="Times New Roman"/>
          <w:lang w:eastAsia="ja-JP"/>
        </w:rPr>
        <w:t>ard of Directors</w:t>
      </w:r>
      <w:r w:rsidR="00542C49">
        <w:rPr>
          <w:rFonts w:eastAsia="MS Mincho" w:cs="Times New Roman"/>
          <w:lang w:eastAsia="ja-JP"/>
        </w:rPr>
        <w:t xml:space="preserve">. </w:t>
      </w:r>
      <w:r w:rsidR="0078626D">
        <w:rPr>
          <w:rFonts w:eastAsia="MS Mincho" w:cs="Times New Roman"/>
          <w:lang w:eastAsia="ja-JP"/>
        </w:rPr>
        <w:t xml:space="preserve"> </w:t>
      </w:r>
    </w:p>
    <w:p w14:paraId="7AF620AB" w14:textId="77777777" w:rsidR="00EA3BDF" w:rsidRDefault="00EA3BDF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403599B0" w14:textId="1E7EBEBE" w:rsidR="00F50D29" w:rsidRDefault="00AC3D69" w:rsidP="00D80F3C">
      <w:pPr>
        <w:spacing w:after="0" w:line="240" w:lineRule="auto"/>
        <w:rPr>
          <w:rFonts w:eastAsia="MS Mincho" w:cs="Times New Roman"/>
          <w:lang w:eastAsia="ja-JP"/>
        </w:rPr>
      </w:pPr>
      <w:r w:rsidRPr="00D90DDF">
        <w:rPr>
          <w:rFonts w:eastAsia="MS Mincho" w:cs="Times New Roman"/>
          <w:lang w:eastAsia="ja-JP"/>
        </w:rPr>
        <w:t xml:space="preserve">The Board retires by thirds </w:t>
      </w:r>
      <w:r w:rsidR="00F50D29">
        <w:rPr>
          <w:rFonts w:eastAsia="MS Mincho" w:cs="Times New Roman"/>
          <w:lang w:eastAsia="ja-JP"/>
        </w:rPr>
        <w:t>and</w:t>
      </w:r>
      <w:r w:rsidR="004D2356">
        <w:rPr>
          <w:rFonts w:eastAsia="MS Mincho" w:cs="Times New Roman"/>
          <w:lang w:eastAsia="ja-JP"/>
        </w:rPr>
        <w:t xml:space="preserve"> at this AGM </w:t>
      </w:r>
      <w:r w:rsidR="00F50722">
        <w:rPr>
          <w:rFonts w:eastAsia="MS Mincho" w:cs="Times New Roman"/>
          <w:lang w:eastAsia="ja-JP"/>
        </w:rPr>
        <w:t>the following</w:t>
      </w:r>
      <w:r w:rsidR="00B71179">
        <w:rPr>
          <w:rFonts w:eastAsia="MS Mincho" w:cs="Times New Roman"/>
          <w:lang w:eastAsia="ja-JP"/>
        </w:rPr>
        <w:t xml:space="preserve"> </w:t>
      </w:r>
      <w:r w:rsidRPr="00D90DDF">
        <w:rPr>
          <w:rFonts w:eastAsia="MS Mincho" w:cs="Times New Roman"/>
          <w:lang w:eastAsia="ja-JP"/>
        </w:rPr>
        <w:t xml:space="preserve">Board </w:t>
      </w:r>
      <w:r w:rsidR="00F50D29">
        <w:rPr>
          <w:rFonts w:eastAsia="MS Mincho" w:cs="Times New Roman"/>
          <w:lang w:eastAsia="ja-JP"/>
        </w:rPr>
        <w:t>member</w:t>
      </w:r>
      <w:r w:rsidR="00F50722">
        <w:rPr>
          <w:rFonts w:eastAsia="MS Mincho" w:cs="Times New Roman"/>
          <w:lang w:eastAsia="ja-JP"/>
        </w:rPr>
        <w:t>s</w:t>
      </w:r>
      <w:r w:rsidR="00F50D29">
        <w:rPr>
          <w:rFonts w:eastAsia="MS Mincho" w:cs="Times New Roman"/>
          <w:lang w:eastAsia="ja-JP"/>
        </w:rPr>
        <w:t xml:space="preserve"> </w:t>
      </w:r>
      <w:r w:rsidR="00F67D0C">
        <w:rPr>
          <w:rFonts w:eastAsia="MS Mincho" w:cs="Times New Roman"/>
          <w:lang w:eastAsia="ja-JP"/>
        </w:rPr>
        <w:t>reach</w:t>
      </w:r>
      <w:r w:rsidR="00B96912">
        <w:rPr>
          <w:rFonts w:eastAsia="MS Mincho" w:cs="Times New Roman"/>
          <w:lang w:eastAsia="ja-JP"/>
        </w:rPr>
        <w:t>es</w:t>
      </w:r>
      <w:r w:rsidR="00F67D0C">
        <w:rPr>
          <w:rFonts w:eastAsia="MS Mincho" w:cs="Times New Roman"/>
          <w:lang w:eastAsia="ja-JP"/>
        </w:rPr>
        <w:t xml:space="preserve"> the end of their term</w:t>
      </w:r>
      <w:r w:rsidR="00B96912">
        <w:rPr>
          <w:rFonts w:eastAsia="MS Mincho" w:cs="Times New Roman"/>
          <w:lang w:eastAsia="ja-JP"/>
        </w:rPr>
        <w:t>.</w:t>
      </w:r>
    </w:p>
    <w:p w14:paraId="4FE73C98" w14:textId="77777777" w:rsidR="00F5141A" w:rsidRDefault="00F5141A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4578A0D5" w14:textId="03F2DF02" w:rsidR="003C6424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Adam Binns (Binns Fencing)</w:t>
      </w:r>
      <w:r w:rsidR="003C6424">
        <w:rPr>
          <w:rFonts w:eastAsia="MS Mincho" w:cs="Times New Roman"/>
          <w:lang w:eastAsia="ja-JP"/>
        </w:rPr>
        <w:t xml:space="preserve"> - (seeking re-election)</w:t>
      </w:r>
    </w:p>
    <w:p w14:paraId="71E8EADC" w14:textId="4BB11B9C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Danny Knight (Knight Fencing) - (seeking re-election)</w:t>
      </w:r>
    </w:p>
    <w:p w14:paraId="45DAA929" w14:textId="49E529D9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Mark Evans (MJ Evans Fencing) - (seeking re-election)</w:t>
      </w:r>
    </w:p>
    <w:p w14:paraId="70985B6A" w14:textId="37865424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Sam Murphy (Topan Group) - (seeking re-election)</w:t>
      </w:r>
    </w:p>
    <w:p w14:paraId="1FF7E354" w14:textId="039B0C0F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 xml:space="preserve">Will </w:t>
      </w:r>
      <w:proofErr w:type="spellStart"/>
      <w:r>
        <w:rPr>
          <w:rFonts w:eastAsia="MS Mincho" w:cs="Times New Roman"/>
          <w:lang w:eastAsia="ja-JP"/>
        </w:rPr>
        <w:t>Whent</w:t>
      </w:r>
      <w:proofErr w:type="spellEnd"/>
      <w:r>
        <w:rPr>
          <w:rFonts w:eastAsia="MS Mincho" w:cs="Times New Roman"/>
          <w:lang w:eastAsia="ja-JP"/>
        </w:rPr>
        <w:t xml:space="preserve"> (CD Fencing) - (seeking re-election)</w:t>
      </w:r>
    </w:p>
    <w:p w14:paraId="03D8BDB3" w14:textId="69E7141C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Alan Watkins (Boundary Fencing &amp; Gate Services) - (seeking re-election)</w:t>
      </w:r>
    </w:p>
    <w:p w14:paraId="29AF519C" w14:textId="3563057F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Charlotte Peterson (Siddall &amp; Hilton) - (seeking election)</w:t>
      </w:r>
    </w:p>
    <w:p w14:paraId="7B20D0F5" w14:textId="56C53313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Philip Lucas (HBS)</w:t>
      </w:r>
      <w:r w:rsidRPr="00F50722">
        <w:rPr>
          <w:rFonts w:eastAsia="MS Mincho" w:cs="Times New Roman"/>
          <w:lang w:eastAsia="ja-JP"/>
        </w:rPr>
        <w:t xml:space="preserve"> </w:t>
      </w:r>
      <w:r>
        <w:rPr>
          <w:rFonts w:eastAsia="MS Mincho" w:cs="Times New Roman"/>
          <w:lang w:eastAsia="ja-JP"/>
        </w:rPr>
        <w:t>- (seeking election)</w:t>
      </w:r>
    </w:p>
    <w:p w14:paraId="5408D53A" w14:textId="77777777" w:rsidR="00F50722" w:rsidRDefault="00F50722" w:rsidP="00F50722">
      <w:pPr>
        <w:pStyle w:val="ListParagraph"/>
        <w:spacing w:after="0" w:line="240" w:lineRule="auto"/>
        <w:rPr>
          <w:rFonts w:eastAsia="MS Mincho" w:cs="Times New Roman"/>
          <w:lang w:eastAsia="ja-JP"/>
        </w:rPr>
      </w:pPr>
    </w:p>
    <w:p w14:paraId="65245D71" w14:textId="77777777" w:rsidR="004D2356" w:rsidRPr="001D1193" w:rsidRDefault="004D2356" w:rsidP="00D80F3C">
      <w:pPr>
        <w:spacing w:after="0" w:line="240" w:lineRule="auto"/>
        <w:rPr>
          <w:rFonts w:eastAsia="MS Mincho" w:cstheme="minorHAnsi"/>
          <w:lang w:eastAsia="ja-JP"/>
        </w:rPr>
      </w:pPr>
    </w:p>
    <w:p w14:paraId="0790165D" w14:textId="329DEF0D" w:rsidR="004D2356" w:rsidRPr="001D1193" w:rsidRDefault="004D2356" w:rsidP="00D80F3C">
      <w:pPr>
        <w:spacing w:after="0" w:line="240" w:lineRule="auto"/>
        <w:rPr>
          <w:rFonts w:eastAsia="MS Mincho" w:cstheme="minorHAnsi"/>
          <w:lang w:eastAsia="ja-JP"/>
        </w:rPr>
      </w:pPr>
      <w:r w:rsidRPr="001D1193">
        <w:rPr>
          <w:rFonts w:eastAsia="MS Mincho" w:cstheme="minorHAnsi"/>
          <w:lang w:eastAsia="ja-JP"/>
        </w:rPr>
        <w:t>Any other nominations for the Board should be</w:t>
      </w:r>
      <w:r w:rsidR="00704E76" w:rsidRPr="001D1193">
        <w:rPr>
          <w:rFonts w:eastAsia="MS Mincho" w:cstheme="minorHAnsi"/>
          <w:lang w:eastAsia="ja-JP"/>
        </w:rPr>
        <w:t xml:space="preserve"> sent to</w:t>
      </w:r>
      <w:r w:rsidR="00CD5E18">
        <w:rPr>
          <w:rFonts w:eastAsia="MS Mincho" w:cstheme="minorHAnsi"/>
          <w:lang w:eastAsia="ja-JP"/>
        </w:rPr>
        <w:t xml:space="preserve"> the</w:t>
      </w:r>
      <w:r w:rsidR="00704E76" w:rsidRPr="001D1193">
        <w:rPr>
          <w:rFonts w:eastAsia="MS Mincho" w:cstheme="minorHAnsi"/>
          <w:lang w:eastAsia="ja-JP"/>
        </w:rPr>
        <w:t xml:space="preserve"> AFI by </w:t>
      </w:r>
      <w:r w:rsidR="00F50722">
        <w:rPr>
          <w:rFonts w:eastAsia="MS Mincho" w:cstheme="minorHAnsi"/>
          <w:b/>
          <w:bCs/>
          <w:color w:val="000000" w:themeColor="text1"/>
          <w:lang w:eastAsia="ja-JP"/>
        </w:rPr>
        <w:t>28</w:t>
      </w:r>
      <w:r w:rsidR="0000651B" w:rsidRPr="002563D5">
        <w:rPr>
          <w:rFonts w:eastAsia="MS Mincho" w:cstheme="minorHAnsi"/>
          <w:b/>
          <w:bCs/>
          <w:color w:val="000000" w:themeColor="text1"/>
          <w:vertAlign w:val="superscript"/>
          <w:lang w:eastAsia="ja-JP"/>
        </w:rPr>
        <w:t>th</w:t>
      </w:r>
      <w:r w:rsidR="0000651B" w:rsidRPr="002563D5">
        <w:rPr>
          <w:rFonts w:eastAsia="MS Mincho" w:cstheme="minorHAnsi"/>
          <w:b/>
          <w:bCs/>
          <w:color w:val="000000" w:themeColor="text1"/>
          <w:lang w:eastAsia="ja-JP"/>
        </w:rPr>
        <w:t xml:space="preserve"> </w:t>
      </w:r>
      <w:r w:rsidR="00F50722">
        <w:rPr>
          <w:rFonts w:eastAsia="MS Mincho" w:cstheme="minorHAnsi"/>
          <w:b/>
          <w:bCs/>
          <w:color w:val="000000" w:themeColor="text1"/>
          <w:lang w:eastAsia="ja-JP"/>
        </w:rPr>
        <w:t>August</w:t>
      </w:r>
      <w:r w:rsidR="0000651B" w:rsidRPr="002563D5">
        <w:rPr>
          <w:rFonts w:eastAsia="MS Mincho" w:cstheme="minorHAnsi"/>
          <w:b/>
          <w:bCs/>
          <w:color w:val="000000" w:themeColor="text1"/>
          <w:lang w:eastAsia="ja-JP"/>
        </w:rPr>
        <w:t xml:space="preserve"> 202</w:t>
      </w:r>
      <w:r w:rsidR="00F50722">
        <w:rPr>
          <w:rFonts w:eastAsia="MS Mincho" w:cstheme="minorHAnsi"/>
          <w:b/>
          <w:bCs/>
          <w:color w:val="000000" w:themeColor="text1"/>
          <w:lang w:eastAsia="ja-JP"/>
        </w:rPr>
        <w:t>6</w:t>
      </w:r>
      <w:r w:rsidRPr="002563D5">
        <w:rPr>
          <w:rFonts w:eastAsia="MS Mincho" w:cstheme="minorHAnsi"/>
          <w:b/>
          <w:bCs/>
          <w:lang w:eastAsia="ja-JP"/>
        </w:rPr>
        <w:t>.</w:t>
      </w:r>
    </w:p>
    <w:p w14:paraId="2AA30879" w14:textId="77777777" w:rsidR="00A2018F" w:rsidRPr="001D1193" w:rsidRDefault="00A2018F" w:rsidP="00D80F3C">
      <w:pPr>
        <w:spacing w:after="0" w:line="240" w:lineRule="auto"/>
        <w:rPr>
          <w:rFonts w:eastAsia="MS Mincho" w:cstheme="minorHAnsi"/>
          <w:lang w:eastAsia="ja-JP"/>
        </w:rPr>
      </w:pPr>
    </w:p>
    <w:p w14:paraId="2AB87BE1" w14:textId="77777777" w:rsidR="00AC3D69" w:rsidRPr="001D1193" w:rsidRDefault="00AC3D69" w:rsidP="00D80F3C">
      <w:pPr>
        <w:spacing w:after="0" w:line="240" w:lineRule="auto"/>
        <w:rPr>
          <w:rFonts w:eastAsia="MS Mincho" w:cstheme="minorHAnsi"/>
          <w:lang w:eastAsia="ja-JP"/>
        </w:rPr>
      </w:pPr>
      <w:r w:rsidRPr="001D1193">
        <w:rPr>
          <w:rFonts w:eastAsia="MS Mincho" w:cstheme="minorHAnsi"/>
          <w:lang w:eastAsia="ja-JP"/>
        </w:rPr>
        <w:t>Yours sincerely</w:t>
      </w:r>
    </w:p>
    <w:p w14:paraId="6EAD6469" w14:textId="77777777" w:rsidR="00CD5E18" w:rsidRDefault="00CD5E18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3C1F66E0" w14:textId="5447E9A5" w:rsidR="00CD5E18" w:rsidRDefault="00CD5E18" w:rsidP="00D80F3C">
      <w:pPr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noProof/>
          <w:lang w:eastAsia="ja-JP"/>
        </w:rPr>
        <w:drawing>
          <wp:inline distT="0" distB="0" distL="0" distR="0" wp14:anchorId="65DB4D75" wp14:editId="3DBE6058">
            <wp:extent cx="1615155" cy="538385"/>
            <wp:effectExtent l="0" t="0" r="0" b="0"/>
            <wp:docPr id="611196656" name="Picture 2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196656" name="Picture 2" descr="A close-up of a signatur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708" cy="56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00E05" w14:textId="77777777" w:rsidR="00CD5E18" w:rsidRPr="00AC3D69" w:rsidRDefault="00CD5E18" w:rsidP="00D80F3C">
      <w:pPr>
        <w:spacing w:after="0" w:line="240" w:lineRule="auto"/>
        <w:rPr>
          <w:rFonts w:eastAsia="MS Mincho" w:cs="Times New Roman"/>
          <w:lang w:eastAsia="ja-JP"/>
        </w:rPr>
      </w:pPr>
    </w:p>
    <w:p w14:paraId="0367EB72" w14:textId="77777777" w:rsidR="00CD5E18" w:rsidRDefault="00CD5E18" w:rsidP="00D80F3C">
      <w:pPr>
        <w:spacing w:after="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Chief Executive Officer</w:t>
      </w:r>
    </w:p>
    <w:p w14:paraId="63DFC61B" w14:textId="525660C1" w:rsidR="00AC3D69" w:rsidRPr="00AC3D69" w:rsidRDefault="00CD5E18" w:rsidP="00D80F3C">
      <w:pPr>
        <w:spacing w:after="0" w:line="240" w:lineRule="auto"/>
        <w:rPr>
          <w:rFonts w:eastAsia="MS Mincho" w:cs="Times New Roman"/>
          <w:b/>
          <w:bCs/>
          <w:lang w:eastAsia="ja-JP"/>
        </w:rPr>
      </w:pPr>
      <w:r>
        <w:rPr>
          <w:rFonts w:eastAsia="MS Mincho" w:cs="Times New Roman"/>
          <w:lang w:eastAsia="ja-JP"/>
        </w:rPr>
        <w:t>Association of Fencing Industries</w:t>
      </w:r>
      <w:r w:rsidR="00AC3D69" w:rsidRPr="00AC3D69">
        <w:rPr>
          <w:rFonts w:eastAsia="MS Mincho" w:cs="Times New Roman"/>
          <w:b/>
          <w:bCs/>
          <w:lang w:eastAsia="ja-JP"/>
        </w:rPr>
        <w:br w:type="page"/>
      </w:r>
    </w:p>
    <w:p w14:paraId="10007EFB" w14:textId="77777777" w:rsidR="00704EED" w:rsidRDefault="00704EED" w:rsidP="00704EED">
      <w:pPr>
        <w:spacing w:after="200" w:line="240" w:lineRule="auto"/>
        <w:rPr>
          <w:rFonts w:eastAsia="MS Mincho" w:cs="Times New Roman"/>
          <w:b/>
          <w:bCs/>
          <w:lang w:eastAsia="ja-JP"/>
        </w:rPr>
      </w:pPr>
      <w:r>
        <w:rPr>
          <w:rFonts w:eastAsia="MS Mincho" w:cs="Times New Roman"/>
          <w:b/>
          <w:bCs/>
          <w:noProof/>
          <w:lang w:eastAsia="en-GB"/>
        </w:rPr>
        <w:lastRenderedPageBreak/>
        <w:drawing>
          <wp:inline distT="0" distB="0" distL="0" distR="0" wp14:anchorId="04F50933" wp14:editId="43FC5D33">
            <wp:extent cx="1350876" cy="13811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I Ful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760" cy="138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FD7C6" w14:textId="43904053" w:rsidR="00AC3D69" w:rsidRPr="00AC3D69" w:rsidRDefault="00D90DDF" w:rsidP="00AC3D69">
      <w:pPr>
        <w:spacing w:after="200" w:line="240" w:lineRule="auto"/>
        <w:rPr>
          <w:rFonts w:eastAsia="MS Mincho" w:cs="Times New Roman"/>
          <w:b/>
          <w:bCs/>
          <w:lang w:eastAsia="ja-JP"/>
        </w:rPr>
      </w:pPr>
      <w:r>
        <w:rPr>
          <w:rFonts w:eastAsia="MS Mincho" w:cs="Times New Roman"/>
          <w:b/>
          <w:bCs/>
          <w:lang w:eastAsia="ja-JP"/>
        </w:rPr>
        <w:t>Association of Fencing Industries</w:t>
      </w:r>
    </w:p>
    <w:p w14:paraId="4CC588DE" w14:textId="3A85EB53" w:rsidR="00027572" w:rsidRDefault="00AC3D69" w:rsidP="00027572">
      <w:pPr>
        <w:spacing w:after="200" w:line="240" w:lineRule="auto"/>
        <w:rPr>
          <w:rFonts w:eastAsia="MS Mincho" w:cs="Times New Roman"/>
          <w:b/>
          <w:bCs/>
          <w:lang w:eastAsia="ja-JP"/>
        </w:rPr>
      </w:pPr>
      <w:r w:rsidRPr="00AC3D69">
        <w:rPr>
          <w:rFonts w:eastAsia="MS Mincho" w:cs="Times New Roman"/>
          <w:b/>
          <w:bCs/>
          <w:lang w:eastAsia="ja-JP"/>
        </w:rPr>
        <w:t>ANNUAL GENERAL MEETING</w:t>
      </w:r>
    </w:p>
    <w:p w14:paraId="39D96F8D" w14:textId="6FF3A848" w:rsidR="005C5474" w:rsidRDefault="00F50722" w:rsidP="00027572">
      <w:pPr>
        <w:spacing w:after="200" w:line="240" w:lineRule="auto"/>
        <w:rPr>
          <w:rFonts w:eastAsia="MS Mincho" w:cs="Times New Roman"/>
          <w:b/>
          <w:bCs/>
          <w:lang w:eastAsia="ja-JP"/>
        </w:rPr>
      </w:pPr>
      <w:r>
        <w:rPr>
          <w:rFonts w:eastAsia="MS Mincho" w:cs="Times New Roman"/>
          <w:b/>
          <w:bCs/>
          <w:lang w:eastAsia="ja-JP"/>
        </w:rPr>
        <w:t>3</w:t>
      </w:r>
      <w:r w:rsidR="005C5474">
        <w:rPr>
          <w:rFonts w:eastAsia="MS Mincho" w:cs="Times New Roman"/>
          <w:b/>
          <w:bCs/>
          <w:lang w:eastAsia="ja-JP"/>
        </w:rPr>
        <w:t xml:space="preserve"> </w:t>
      </w:r>
      <w:r w:rsidR="00B96912">
        <w:rPr>
          <w:rFonts w:eastAsia="MS Mincho" w:cs="Times New Roman"/>
          <w:b/>
          <w:bCs/>
          <w:lang w:eastAsia="ja-JP"/>
        </w:rPr>
        <w:t>September</w:t>
      </w:r>
      <w:r w:rsidR="005C5474">
        <w:rPr>
          <w:rFonts w:eastAsia="MS Mincho" w:cs="Times New Roman"/>
          <w:b/>
          <w:bCs/>
          <w:lang w:eastAsia="ja-JP"/>
        </w:rPr>
        <w:t xml:space="preserve"> 202</w:t>
      </w:r>
      <w:r>
        <w:rPr>
          <w:rFonts w:eastAsia="MS Mincho" w:cs="Times New Roman"/>
          <w:b/>
          <w:bCs/>
          <w:lang w:eastAsia="ja-JP"/>
        </w:rPr>
        <w:t>6</w:t>
      </w:r>
    </w:p>
    <w:p w14:paraId="0A02EB8E" w14:textId="2833220B" w:rsidR="004942D8" w:rsidRDefault="004942D8" w:rsidP="004942D8">
      <w:pPr>
        <w:spacing w:after="0" w:line="240" w:lineRule="auto"/>
        <w:rPr>
          <w:rFonts w:eastAsia="MS Mincho" w:cs="Times New Roman"/>
          <w:b/>
          <w:bCs/>
          <w:lang w:eastAsia="ja-JP"/>
        </w:rPr>
      </w:pPr>
      <w:r w:rsidRPr="004942D8">
        <w:rPr>
          <w:rFonts w:eastAsia="MS Mincho" w:cs="Times New Roman"/>
          <w:b/>
          <w:bCs/>
          <w:lang w:eastAsia="ja-JP"/>
        </w:rPr>
        <w:t>IAE, Mossfield Road, Adderley Green, Stoke on Trent ST3 5BW</w:t>
      </w:r>
    </w:p>
    <w:p w14:paraId="41407E4F" w14:textId="77777777" w:rsidR="004942D8" w:rsidRDefault="004942D8" w:rsidP="004942D8">
      <w:pPr>
        <w:spacing w:after="0" w:line="240" w:lineRule="auto"/>
        <w:rPr>
          <w:rFonts w:eastAsia="MS Mincho" w:cs="Times New Roman"/>
          <w:b/>
          <w:bCs/>
          <w:lang w:eastAsia="ja-JP"/>
        </w:rPr>
      </w:pPr>
    </w:p>
    <w:p w14:paraId="6B5FA330" w14:textId="1BA1CA24" w:rsidR="00704E76" w:rsidRDefault="00704E76" w:rsidP="00704E76">
      <w:pPr>
        <w:spacing w:after="200" w:line="240" w:lineRule="auto"/>
        <w:rPr>
          <w:rFonts w:eastAsia="MS Mincho" w:cs="Times New Roman"/>
          <w:b/>
          <w:bCs/>
          <w:iCs/>
          <w:lang w:eastAsia="ja-JP"/>
        </w:rPr>
      </w:pPr>
      <w:r>
        <w:rPr>
          <w:rFonts w:eastAsia="MS Mincho" w:cs="Times New Roman"/>
          <w:b/>
          <w:bCs/>
          <w:iCs/>
          <w:lang w:eastAsia="ja-JP"/>
        </w:rPr>
        <w:t xml:space="preserve">At </w:t>
      </w:r>
      <w:r w:rsidR="00027572">
        <w:rPr>
          <w:rFonts w:eastAsia="MS Mincho" w:cs="Times New Roman"/>
          <w:b/>
          <w:bCs/>
          <w:iCs/>
          <w:lang w:eastAsia="ja-JP"/>
        </w:rPr>
        <w:t>1</w:t>
      </w:r>
      <w:r w:rsidR="00F50722">
        <w:rPr>
          <w:rFonts w:eastAsia="MS Mincho" w:cs="Times New Roman"/>
          <w:b/>
          <w:bCs/>
          <w:iCs/>
          <w:lang w:eastAsia="ja-JP"/>
        </w:rPr>
        <w:t>4</w:t>
      </w:r>
      <w:r w:rsidR="00027572">
        <w:rPr>
          <w:rFonts w:eastAsia="MS Mincho" w:cs="Times New Roman"/>
          <w:b/>
          <w:bCs/>
          <w:iCs/>
          <w:lang w:eastAsia="ja-JP"/>
        </w:rPr>
        <w:t>.00HRS</w:t>
      </w:r>
    </w:p>
    <w:p w14:paraId="020F73D3" w14:textId="58A27497" w:rsidR="00AC3D69" w:rsidRPr="00AC3D69" w:rsidRDefault="00AC3D69" w:rsidP="00704E76">
      <w:pPr>
        <w:spacing w:after="200" w:line="240" w:lineRule="auto"/>
        <w:rPr>
          <w:rFonts w:eastAsia="MS Mincho" w:cs="Times New Roman"/>
          <w:b/>
          <w:bCs/>
          <w:lang w:eastAsia="ja-JP"/>
        </w:rPr>
      </w:pPr>
      <w:r w:rsidRPr="00AC3D69">
        <w:rPr>
          <w:rFonts w:eastAsia="MS Mincho" w:cs="Times New Roman"/>
          <w:b/>
          <w:bCs/>
          <w:lang w:eastAsia="ja-JP"/>
        </w:rPr>
        <w:t>AGENDA</w:t>
      </w:r>
    </w:p>
    <w:p w14:paraId="25DB183B" w14:textId="7C89631A" w:rsidR="00AC3D69" w:rsidRPr="00AC3D69" w:rsidRDefault="00AC3D69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>Welcome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613D5A36" w14:textId="4A73095A" w:rsidR="00AC3D69" w:rsidRDefault="00AC3D69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 xml:space="preserve">Apologies for </w:t>
      </w:r>
      <w:r w:rsidR="006D15A0">
        <w:rPr>
          <w:rFonts w:eastAsia="MS Mincho" w:cs="Times New Roman"/>
          <w:lang w:eastAsia="ja-JP"/>
        </w:rPr>
        <w:t>A</w:t>
      </w:r>
      <w:r w:rsidRPr="00AC3D69">
        <w:rPr>
          <w:rFonts w:eastAsia="MS Mincho" w:cs="Times New Roman"/>
          <w:lang w:eastAsia="ja-JP"/>
        </w:rPr>
        <w:t>bsence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0A02DC45" w14:textId="1EF541F6" w:rsidR="00A2018F" w:rsidRDefault="00A2018F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Minutes of Previous AGM</w:t>
      </w:r>
      <w:r w:rsidR="009D0B1A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0981DD33" w14:textId="411070FD" w:rsidR="0000651B" w:rsidRDefault="000F3D92" w:rsidP="0000651B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>Annual</w:t>
      </w:r>
      <w:r w:rsidR="00AC3D69" w:rsidRPr="00AC3D69">
        <w:rPr>
          <w:rFonts w:eastAsia="MS Mincho" w:cs="Times New Roman"/>
          <w:lang w:eastAsia="ja-JP"/>
        </w:rPr>
        <w:t xml:space="preserve"> Report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02C5C153" w14:textId="5F4F27C6" w:rsidR="00164BC5" w:rsidRPr="00164BC5" w:rsidRDefault="007527E6" w:rsidP="0000651B">
      <w:pPr>
        <w:numPr>
          <w:ilvl w:val="0"/>
          <w:numId w:val="2"/>
        </w:numPr>
        <w:spacing w:after="200" w:line="240" w:lineRule="auto"/>
        <w:rPr>
          <w:rFonts w:eastAsia="MS Mincho" w:cs="Times New Roman"/>
          <w:color w:val="000000" w:themeColor="text1"/>
          <w:lang w:eastAsia="ja-JP"/>
        </w:rPr>
      </w:pPr>
      <w:r>
        <w:rPr>
          <w:rFonts w:ascii="Calibri" w:hAnsi="Calibri" w:cs="Calibri"/>
          <w:color w:val="000000" w:themeColor="text1"/>
        </w:rPr>
        <w:t>Updates</w:t>
      </w:r>
      <w:r w:rsidR="00164BC5" w:rsidRPr="00164BC5">
        <w:rPr>
          <w:rFonts w:ascii="Calibri" w:hAnsi="Calibri" w:cs="Calibri"/>
          <w:color w:val="000000" w:themeColor="text1"/>
        </w:rPr>
        <w:t xml:space="preserve"> from Champion sector leads on</w:t>
      </w:r>
      <w:r>
        <w:rPr>
          <w:rFonts w:ascii="Calibri" w:hAnsi="Calibri" w:cs="Calibri"/>
          <w:color w:val="000000" w:themeColor="text1"/>
        </w:rPr>
        <w:t xml:space="preserve"> their 2024</w:t>
      </w:r>
      <w:r w:rsidR="00164BC5" w:rsidRPr="00164BC5">
        <w:rPr>
          <w:rFonts w:ascii="Calibri" w:hAnsi="Calibri" w:cs="Calibri"/>
          <w:color w:val="000000" w:themeColor="text1"/>
        </w:rPr>
        <w:t xml:space="preserve"> AFI vision</w:t>
      </w:r>
      <w:r>
        <w:rPr>
          <w:rFonts w:ascii="Calibri" w:hAnsi="Calibri" w:cs="Calibri"/>
          <w:color w:val="000000" w:themeColor="text1"/>
        </w:rPr>
        <w:t xml:space="preserve"> for their sector</w:t>
      </w:r>
    </w:p>
    <w:p w14:paraId="5B832721" w14:textId="7141B6FF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Chris Hackett – security fencing</w:t>
      </w:r>
    </w:p>
    <w:p w14:paraId="695F8CE4" w14:textId="0F2BA595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Adam Binns – common assessment standard</w:t>
      </w:r>
    </w:p>
    <w:p w14:paraId="59B96F8B" w14:textId="047F5B97" w:rsidR="007963DD" w:rsidRPr="00B96912" w:rsidRDefault="00164BC5" w:rsidP="00B96912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John Cudlipp – highways fencing</w:t>
      </w:r>
    </w:p>
    <w:p w14:paraId="3DDAEBB4" w14:textId="6C9314B5" w:rsidR="00164BC5" w:rsidRP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Mark Evans – agricultural fencing</w:t>
      </w:r>
    </w:p>
    <w:p w14:paraId="2AE04ABE" w14:textId="0AD55895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 xml:space="preserve">Cameron </w:t>
      </w:r>
      <w:proofErr w:type="spellStart"/>
      <w:r w:rsidRPr="00164BC5">
        <w:rPr>
          <w:rFonts w:ascii="Calibri" w:hAnsi="Calibri" w:cs="Calibri"/>
          <w:color w:val="000000" w:themeColor="text1"/>
        </w:rPr>
        <w:t>Glanvill</w:t>
      </w:r>
      <w:proofErr w:type="spellEnd"/>
      <w:r w:rsidRPr="00164BC5">
        <w:rPr>
          <w:rFonts w:ascii="Calibri" w:hAnsi="Calibri" w:cs="Calibri"/>
          <w:color w:val="000000" w:themeColor="text1"/>
        </w:rPr>
        <w:t xml:space="preserve"> – industrial and general fencing</w:t>
      </w:r>
    </w:p>
    <w:p w14:paraId="57221ACE" w14:textId="570459F4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Danny Knight – schools and college fencing</w:t>
      </w:r>
    </w:p>
    <w:p w14:paraId="41CAF966" w14:textId="339E945C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Sam Murphy – temporary and hoarding</w:t>
      </w:r>
    </w:p>
    <w:p w14:paraId="0D8C445F" w14:textId="648579F5" w:rsidR="00B96912" w:rsidRDefault="00B96912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Adam O’Reilly – electric perimeter protection</w:t>
      </w:r>
    </w:p>
    <w:p w14:paraId="057E9C9D" w14:textId="2E1261A6" w:rsidR="00164BC5" w:rsidRDefault="00164BC5" w:rsidP="00164BC5">
      <w:pPr>
        <w:pStyle w:val="ListParagraph"/>
        <w:numPr>
          <w:ilvl w:val="0"/>
          <w:numId w:val="5"/>
        </w:numPr>
        <w:spacing w:after="200" w:line="240" w:lineRule="auto"/>
        <w:rPr>
          <w:rFonts w:ascii="Calibri" w:hAnsi="Calibri" w:cs="Calibri"/>
          <w:color w:val="000000" w:themeColor="text1"/>
        </w:rPr>
      </w:pPr>
      <w:r w:rsidRPr="00164BC5">
        <w:rPr>
          <w:rFonts w:ascii="Calibri" w:hAnsi="Calibri" w:cs="Calibri"/>
          <w:color w:val="000000" w:themeColor="text1"/>
        </w:rPr>
        <w:t>Alan Watkins – general fencing</w:t>
      </w:r>
    </w:p>
    <w:p w14:paraId="0005DC75" w14:textId="01B18BE4" w:rsidR="00493908" w:rsidRPr="00B96912" w:rsidRDefault="00164BC5" w:rsidP="00B96912">
      <w:pPr>
        <w:pStyle w:val="ListParagraph"/>
        <w:numPr>
          <w:ilvl w:val="0"/>
          <w:numId w:val="5"/>
        </w:numPr>
        <w:spacing w:after="200" w:line="240" w:lineRule="auto"/>
        <w:rPr>
          <w:rFonts w:eastAsia="MS Mincho" w:cs="Times New Roman"/>
          <w:color w:val="000000" w:themeColor="text1"/>
          <w:lang w:eastAsia="ja-JP"/>
        </w:rPr>
      </w:pPr>
      <w:r w:rsidRPr="00164BC5">
        <w:rPr>
          <w:rFonts w:ascii="Calibri" w:hAnsi="Calibri" w:cs="Calibri"/>
          <w:color w:val="000000" w:themeColor="text1"/>
        </w:rPr>
        <w:t xml:space="preserve">Will </w:t>
      </w:r>
      <w:proofErr w:type="spellStart"/>
      <w:r w:rsidRPr="00164BC5">
        <w:rPr>
          <w:rFonts w:ascii="Calibri" w:hAnsi="Calibri" w:cs="Calibri"/>
          <w:color w:val="000000" w:themeColor="text1"/>
        </w:rPr>
        <w:t>Whent</w:t>
      </w:r>
      <w:proofErr w:type="spellEnd"/>
      <w:r w:rsidRPr="00164BC5">
        <w:rPr>
          <w:rFonts w:ascii="Calibri" w:hAnsi="Calibri" w:cs="Calibri"/>
          <w:color w:val="000000" w:themeColor="text1"/>
        </w:rPr>
        <w:t xml:space="preserve"> – highways fencing</w:t>
      </w:r>
    </w:p>
    <w:p w14:paraId="5D28371B" w14:textId="0A8BC06A" w:rsidR="00AC3D69" w:rsidRDefault="00ED7841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 xml:space="preserve">AFI &amp; AFI Events </w:t>
      </w:r>
      <w:r w:rsidR="006D15A0">
        <w:rPr>
          <w:rFonts w:eastAsia="MS Mincho" w:cs="Times New Roman"/>
          <w:lang w:eastAsia="ja-JP"/>
        </w:rPr>
        <w:t>Accounts for P</w:t>
      </w:r>
      <w:r w:rsidR="00AC3D69" w:rsidRPr="00AC3D69">
        <w:rPr>
          <w:rFonts w:eastAsia="MS Mincho" w:cs="Times New Roman"/>
          <w:lang w:eastAsia="ja-JP"/>
        </w:rPr>
        <w:t xml:space="preserve">eriod to 31 December </w:t>
      </w:r>
      <w:r w:rsidR="00704E76">
        <w:rPr>
          <w:rFonts w:eastAsia="MS Mincho" w:cs="Times New Roman"/>
          <w:lang w:eastAsia="ja-JP"/>
        </w:rPr>
        <w:t>202</w:t>
      </w:r>
      <w:r w:rsidR="00F50722">
        <w:rPr>
          <w:rFonts w:eastAsia="MS Mincho" w:cs="Times New Roman"/>
          <w:lang w:eastAsia="ja-JP"/>
        </w:rPr>
        <w:t>5</w:t>
      </w:r>
      <w:r w:rsidR="004D2356">
        <w:rPr>
          <w:rFonts w:eastAsia="MS Mincho" w:cs="Times New Roman"/>
          <w:lang w:eastAsia="ja-JP"/>
        </w:rPr>
        <w:t xml:space="preserve"> </w:t>
      </w:r>
      <w:r w:rsidR="00785478">
        <w:rPr>
          <w:rFonts w:eastAsia="MS Mincho" w:cs="Times New Roman"/>
          <w:lang w:eastAsia="ja-JP"/>
        </w:rPr>
        <w:t>(available at AGM)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3820CF4D" w14:textId="372A8208" w:rsidR="0000651B" w:rsidRDefault="00560BCC" w:rsidP="0000651B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 w:rsidRPr="00B71179">
        <w:rPr>
          <w:rFonts w:eastAsia="MS Mincho" w:cs="Times New Roman"/>
          <w:lang w:eastAsia="ja-JP"/>
        </w:rPr>
        <w:t>Appointment of examiners for the 202</w:t>
      </w:r>
      <w:r w:rsidR="00F50722">
        <w:rPr>
          <w:rFonts w:eastAsia="MS Mincho" w:cs="Times New Roman"/>
          <w:lang w:eastAsia="ja-JP"/>
        </w:rPr>
        <w:t>5</w:t>
      </w:r>
      <w:r w:rsidRPr="00B71179">
        <w:rPr>
          <w:rFonts w:eastAsia="MS Mincho" w:cs="Times New Roman"/>
          <w:lang w:eastAsia="ja-JP"/>
        </w:rPr>
        <w:t xml:space="preserve"> accounts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7B1369F5" w14:textId="7B2496E7" w:rsidR="00B96912" w:rsidRPr="00F50722" w:rsidRDefault="00AC3D69" w:rsidP="00F50722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>Election of Board Member</w:t>
      </w:r>
      <w:r w:rsidR="00D90DDF">
        <w:rPr>
          <w:rFonts w:eastAsia="MS Mincho" w:cs="Times New Roman"/>
          <w:lang w:eastAsia="ja-JP"/>
        </w:rPr>
        <w:t>s</w:t>
      </w:r>
      <w:r w:rsidR="00655D50">
        <w:rPr>
          <w:rFonts w:eastAsia="MS Mincho" w:cs="Times New Roman"/>
          <w:lang w:eastAsia="ja-JP"/>
        </w:rPr>
        <w:t xml:space="preserve"> for 20</w:t>
      </w:r>
      <w:r w:rsidR="00704E76">
        <w:rPr>
          <w:rFonts w:eastAsia="MS Mincho" w:cs="Times New Roman"/>
          <w:lang w:eastAsia="ja-JP"/>
        </w:rPr>
        <w:t>2</w:t>
      </w:r>
      <w:r w:rsidR="00F50722">
        <w:rPr>
          <w:rFonts w:eastAsia="MS Mincho" w:cs="Times New Roman"/>
          <w:lang w:eastAsia="ja-JP"/>
        </w:rPr>
        <w:t>6</w:t>
      </w:r>
      <w:r w:rsidR="00655D50">
        <w:rPr>
          <w:rFonts w:eastAsia="MS Mincho" w:cs="Times New Roman"/>
          <w:lang w:eastAsia="ja-JP"/>
        </w:rPr>
        <w:t>-2</w:t>
      </w:r>
      <w:r w:rsidR="00F50722">
        <w:rPr>
          <w:rFonts w:eastAsia="MS Mincho" w:cs="Times New Roman"/>
          <w:lang w:eastAsia="ja-JP"/>
        </w:rPr>
        <w:t>9</w:t>
      </w:r>
      <w:r w:rsidR="00AB06F1">
        <w:rPr>
          <w:rFonts w:eastAsia="MS Mincho" w:cs="Times New Roman"/>
          <w:lang w:eastAsia="ja-JP"/>
        </w:rPr>
        <w:t xml:space="preserve"> P</w:t>
      </w:r>
      <w:r w:rsidR="00F50722">
        <w:rPr>
          <w:rFonts w:eastAsia="MS Mincho" w:cs="Times New Roman"/>
          <w:lang w:eastAsia="ja-JP"/>
        </w:rPr>
        <w:t>C</w:t>
      </w:r>
    </w:p>
    <w:p w14:paraId="39507DEA" w14:textId="75EF0E5B" w:rsidR="00AC3D69" w:rsidRDefault="00AC3D69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 w:rsidRPr="00AC3D69">
        <w:rPr>
          <w:rFonts w:eastAsia="MS Mincho" w:cs="Times New Roman"/>
          <w:lang w:eastAsia="ja-JP"/>
        </w:rPr>
        <w:t>Any Other Business</w:t>
      </w:r>
      <w:r w:rsidR="00AB06F1">
        <w:rPr>
          <w:rFonts w:eastAsia="MS Mincho" w:cs="Times New Roman"/>
          <w:lang w:eastAsia="ja-JP"/>
        </w:rPr>
        <w:t xml:space="preserve"> </w:t>
      </w:r>
      <w:r w:rsidR="00F50722">
        <w:rPr>
          <w:rFonts w:eastAsia="MS Mincho" w:cs="Times New Roman"/>
          <w:lang w:eastAsia="ja-JP"/>
        </w:rPr>
        <w:t>AW</w:t>
      </w:r>
    </w:p>
    <w:p w14:paraId="16FC812C" w14:textId="292FC419" w:rsidR="00AC3D69" w:rsidRPr="00631BC6" w:rsidRDefault="00F93B71" w:rsidP="00AC3D69">
      <w:pPr>
        <w:numPr>
          <w:ilvl w:val="0"/>
          <w:numId w:val="2"/>
        </w:numPr>
        <w:spacing w:after="200" w:line="240" w:lineRule="auto"/>
        <w:rPr>
          <w:rFonts w:eastAsia="MS Mincho" w:cs="Times New Roman"/>
          <w:lang w:eastAsia="ja-JP"/>
        </w:rPr>
      </w:pPr>
      <w:r>
        <w:rPr>
          <w:rFonts w:eastAsia="MS Mincho" w:cs="Times New Roman"/>
          <w:lang w:eastAsia="ja-JP"/>
        </w:rPr>
        <w:t xml:space="preserve">Next </w:t>
      </w:r>
      <w:r w:rsidR="00B96912">
        <w:rPr>
          <w:rFonts w:eastAsia="MS Mincho" w:cs="Times New Roman"/>
          <w:lang w:eastAsia="ja-JP"/>
        </w:rPr>
        <w:t>AGM</w:t>
      </w:r>
      <w:r>
        <w:rPr>
          <w:rFonts w:eastAsia="MS Mincho" w:cs="Times New Roman"/>
          <w:lang w:eastAsia="ja-JP"/>
        </w:rPr>
        <w:t xml:space="preserve"> </w:t>
      </w:r>
      <w:r w:rsidR="00B96912">
        <w:rPr>
          <w:rFonts w:eastAsia="MS Mincho" w:cs="Times New Roman"/>
          <w:lang w:eastAsia="ja-JP"/>
        </w:rPr>
        <w:t>September</w:t>
      </w:r>
      <w:r>
        <w:rPr>
          <w:rFonts w:eastAsia="MS Mincho" w:cs="Times New Roman"/>
          <w:lang w:eastAsia="ja-JP"/>
        </w:rPr>
        <w:t xml:space="preserve"> </w:t>
      </w:r>
      <w:r w:rsidR="00AF675D">
        <w:rPr>
          <w:rFonts w:eastAsia="MS Mincho" w:cs="Times New Roman"/>
          <w:lang w:eastAsia="ja-JP"/>
        </w:rPr>
        <w:t>202</w:t>
      </w:r>
      <w:r w:rsidR="00F50722">
        <w:rPr>
          <w:rFonts w:eastAsia="MS Mincho" w:cs="Times New Roman"/>
          <w:lang w:eastAsia="ja-JP"/>
        </w:rPr>
        <w:t>7</w:t>
      </w:r>
      <w:r w:rsidR="00AF675D">
        <w:rPr>
          <w:rFonts w:eastAsia="MS Mincho" w:cs="Times New Roman"/>
          <w:lang w:eastAsia="ja-JP"/>
        </w:rPr>
        <w:t xml:space="preserve"> </w:t>
      </w:r>
    </w:p>
    <w:sectPr w:rsidR="00AC3D69" w:rsidRPr="00631BC6" w:rsidSect="00D96211">
      <w:headerReference w:type="default" r:id="rId13"/>
      <w:footerReference w:type="even" r:id="rId14"/>
      <w:footerReference w:type="default" r:id="rId15"/>
      <w:pgSz w:w="11906" w:h="16838"/>
      <w:pgMar w:top="1440" w:right="849" w:bottom="1135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000567" w14:textId="77777777" w:rsidR="00C35183" w:rsidRDefault="00C35183" w:rsidP="00385837">
      <w:pPr>
        <w:spacing w:after="0" w:line="240" w:lineRule="auto"/>
      </w:pPr>
      <w:r>
        <w:separator/>
      </w:r>
    </w:p>
  </w:endnote>
  <w:endnote w:type="continuationSeparator" w:id="0">
    <w:p w14:paraId="4CEDE764" w14:textId="77777777" w:rsidR="00C35183" w:rsidRDefault="00C35183" w:rsidP="00385837">
      <w:pPr>
        <w:spacing w:after="0" w:line="240" w:lineRule="auto"/>
      </w:pPr>
      <w:r>
        <w:continuationSeparator/>
      </w:r>
    </w:p>
  </w:endnote>
  <w:endnote w:type="continuationNotice" w:id="1">
    <w:p w14:paraId="77FBEF4B" w14:textId="77777777" w:rsidR="00C35183" w:rsidRDefault="00C351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872FC8" w14:textId="77777777" w:rsidR="00704EED" w:rsidRDefault="00704EED" w:rsidP="00704EED">
    <w:pPr>
      <w:spacing w:after="0" w:line="240" w:lineRule="auto"/>
      <w:jc w:val="center"/>
      <w:rPr>
        <w:rFonts w:ascii="Arial" w:hAnsi="Arial" w:cs="Arial"/>
        <w:color w:val="666666"/>
        <w:sz w:val="16"/>
        <w:szCs w:val="16"/>
        <w:lang w:eastAsia="en-GB"/>
      </w:rPr>
    </w:pPr>
    <w:r>
      <w:rPr>
        <w:rFonts w:ascii="Arial" w:hAnsi="Arial" w:cs="Arial"/>
        <w:color w:val="666666"/>
        <w:sz w:val="16"/>
        <w:szCs w:val="16"/>
        <w:lang w:eastAsia="en-GB"/>
      </w:rPr>
      <w:t xml:space="preserve">Association of Fencing Industries has its registered office at </w:t>
    </w:r>
  </w:p>
  <w:p w14:paraId="4E40D576" w14:textId="77777777" w:rsidR="00704EED" w:rsidRDefault="00704EED" w:rsidP="00704EED">
    <w:pPr>
      <w:spacing w:after="0" w:line="240" w:lineRule="auto"/>
      <w:jc w:val="center"/>
      <w:rPr>
        <w:rFonts w:ascii="Arial" w:hAnsi="Arial" w:cs="Arial"/>
        <w:color w:val="666666"/>
        <w:sz w:val="16"/>
        <w:szCs w:val="16"/>
        <w:lang w:eastAsia="en-GB"/>
      </w:rPr>
    </w:pPr>
    <w:r>
      <w:rPr>
        <w:rFonts w:ascii="Arial" w:hAnsi="Arial" w:cs="Arial"/>
        <w:color w:val="666666"/>
        <w:sz w:val="16"/>
        <w:szCs w:val="16"/>
        <w:lang w:eastAsia="en-GB"/>
      </w:rPr>
      <w:t>19 Omega Business Village, Thurston Road, Northallerton, DL6 2NJ.</w:t>
    </w:r>
  </w:p>
  <w:p w14:paraId="1883717A" w14:textId="6C91BB6A" w:rsidR="00704EED" w:rsidRDefault="00704EED" w:rsidP="00704EED">
    <w:pPr>
      <w:pStyle w:val="Footer"/>
      <w:jc w:val="center"/>
      <w:rPr>
        <w:rFonts w:ascii="Arial" w:hAnsi="Arial" w:cs="Arial"/>
        <w:color w:val="666666"/>
        <w:sz w:val="16"/>
        <w:szCs w:val="16"/>
        <w:lang w:eastAsia="en-GB"/>
      </w:rPr>
    </w:pPr>
    <w:r>
      <w:rPr>
        <w:rFonts w:ascii="Arial" w:hAnsi="Arial" w:cs="Arial"/>
        <w:color w:val="666666"/>
        <w:sz w:val="16"/>
        <w:szCs w:val="16"/>
        <w:lang w:eastAsia="en-GB"/>
      </w:rPr>
      <w:t>and is a Company Limited by Guarantee Reg. No. 10421013</w:t>
    </w:r>
  </w:p>
  <w:p w14:paraId="6A9EE3B0" w14:textId="77777777" w:rsidR="00704EED" w:rsidRDefault="00704EED" w:rsidP="00704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B04F30" w14:textId="77777777" w:rsidR="00060654" w:rsidRDefault="00060654" w:rsidP="00060654">
    <w:pPr>
      <w:spacing w:after="0" w:line="240" w:lineRule="auto"/>
      <w:rPr>
        <w:rFonts w:ascii="Arial" w:hAnsi="Arial" w:cs="Arial"/>
        <w:color w:val="666666"/>
        <w:sz w:val="16"/>
        <w:szCs w:val="16"/>
        <w:lang w:eastAsia="en-GB"/>
      </w:rPr>
    </w:pPr>
  </w:p>
  <w:p w14:paraId="72DACE02" w14:textId="77777777" w:rsidR="00A035B5" w:rsidRPr="00F5141A" w:rsidRDefault="00060654" w:rsidP="00060654">
    <w:pPr>
      <w:spacing w:after="0" w:line="240" w:lineRule="auto"/>
      <w:jc w:val="center"/>
      <w:rPr>
        <w:rFonts w:ascii="Arial" w:hAnsi="Arial" w:cs="Arial"/>
        <w:color w:val="000000" w:themeColor="text1"/>
        <w:sz w:val="16"/>
        <w:szCs w:val="16"/>
        <w:lang w:eastAsia="en-GB"/>
      </w:rPr>
    </w:pPr>
    <w:r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Association of Fencing Industries </w:t>
    </w:r>
    <w:r w:rsidR="00385837"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has its registered office at </w:t>
    </w:r>
  </w:p>
  <w:p w14:paraId="4F1E204E" w14:textId="67C61D37" w:rsidR="00060654" w:rsidRPr="00F5141A" w:rsidRDefault="00F5141A" w:rsidP="00060654">
    <w:pPr>
      <w:spacing w:after="0" w:line="240" w:lineRule="auto"/>
      <w:jc w:val="center"/>
      <w:rPr>
        <w:rFonts w:ascii="Arial" w:hAnsi="Arial" w:cs="Arial"/>
        <w:color w:val="000000" w:themeColor="text1"/>
        <w:sz w:val="16"/>
        <w:szCs w:val="16"/>
        <w:lang w:eastAsia="en-GB"/>
      </w:rPr>
    </w:pPr>
    <w:r w:rsidRPr="00F5141A">
      <w:rPr>
        <w:rFonts w:ascii="Arial" w:hAnsi="Arial" w:cs="Arial"/>
        <w:color w:val="000000" w:themeColor="text1"/>
        <w:sz w:val="16"/>
        <w:szCs w:val="16"/>
      </w:rPr>
      <w:t>Rutland House, Minerva Business Park, Lynch Wood, Peterborough, PE2 6PZ</w:t>
    </w:r>
    <w:r w:rsidR="00060654" w:rsidRPr="00F5141A">
      <w:rPr>
        <w:rFonts w:ascii="Arial" w:hAnsi="Arial" w:cs="Arial"/>
        <w:color w:val="000000" w:themeColor="text1"/>
        <w:sz w:val="16"/>
        <w:szCs w:val="16"/>
        <w:lang w:eastAsia="en-GB"/>
      </w:rPr>
      <w:t>.</w:t>
    </w:r>
  </w:p>
  <w:p w14:paraId="51CA3AA9" w14:textId="77777777" w:rsidR="00385837" w:rsidRPr="00F5141A" w:rsidRDefault="00385837" w:rsidP="00060654">
    <w:pPr>
      <w:spacing w:after="0" w:line="240" w:lineRule="auto"/>
      <w:jc w:val="center"/>
      <w:rPr>
        <w:color w:val="000000" w:themeColor="text1"/>
        <w:sz w:val="16"/>
        <w:szCs w:val="16"/>
        <w:lang w:eastAsia="en-GB"/>
      </w:rPr>
    </w:pPr>
    <w:r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 an</w:t>
    </w:r>
    <w:r w:rsidR="00060654"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d is </w:t>
    </w:r>
    <w:r w:rsidR="00A035B5"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a </w:t>
    </w:r>
    <w:r w:rsidR="00060654"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Company </w:t>
    </w:r>
    <w:r w:rsidR="00A035B5" w:rsidRPr="00F5141A">
      <w:rPr>
        <w:rFonts w:ascii="Arial" w:hAnsi="Arial" w:cs="Arial"/>
        <w:color w:val="000000" w:themeColor="text1"/>
        <w:sz w:val="16"/>
        <w:szCs w:val="16"/>
        <w:lang w:eastAsia="en-GB"/>
      </w:rPr>
      <w:t xml:space="preserve">Limited by Guarantee </w:t>
    </w:r>
    <w:r w:rsidR="00060654" w:rsidRPr="00F5141A">
      <w:rPr>
        <w:rFonts w:ascii="Arial" w:hAnsi="Arial" w:cs="Arial"/>
        <w:color w:val="000000" w:themeColor="text1"/>
        <w:sz w:val="16"/>
        <w:szCs w:val="16"/>
        <w:lang w:eastAsia="en-GB"/>
      </w:rPr>
      <w:t>Reg. No. 10421013</w:t>
    </w:r>
  </w:p>
  <w:p w14:paraId="56393591" w14:textId="77777777" w:rsidR="00385837" w:rsidRDefault="00385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3CB3ED" w14:textId="77777777" w:rsidR="00C35183" w:rsidRDefault="00C35183" w:rsidP="00385837">
      <w:pPr>
        <w:spacing w:after="0" w:line="240" w:lineRule="auto"/>
      </w:pPr>
      <w:r>
        <w:separator/>
      </w:r>
    </w:p>
  </w:footnote>
  <w:footnote w:type="continuationSeparator" w:id="0">
    <w:p w14:paraId="3DA7A29B" w14:textId="77777777" w:rsidR="00C35183" w:rsidRDefault="00C35183" w:rsidP="00385837">
      <w:pPr>
        <w:spacing w:after="0" w:line="240" w:lineRule="auto"/>
      </w:pPr>
      <w:r>
        <w:continuationSeparator/>
      </w:r>
    </w:p>
  </w:footnote>
  <w:footnote w:type="continuationNotice" w:id="1">
    <w:p w14:paraId="5C6C2D52" w14:textId="77777777" w:rsidR="00C35183" w:rsidRDefault="00C351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114965" w14:textId="77777777" w:rsidR="00385837" w:rsidRDefault="003A666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B1ED9F" wp14:editId="4097E855">
              <wp:simplePos x="0" y="0"/>
              <wp:positionH relativeFrom="column">
                <wp:posOffset>4067175</wp:posOffset>
              </wp:positionH>
              <wp:positionV relativeFrom="paragraph">
                <wp:posOffset>7619</wp:posOffset>
              </wp:positionV>
              <wp:extent cx="2266950" cy="130492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3FBE3E" w14:textId="017B2AA5" w:rsidR="00385837" w:rsidRPr="00385837" w:rsidRDefault="00F5141A" w:rsidP="00385837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High Beeches Cottages</w:t>
                          </w:r>
                        </w:p>
                        <w:p w14:paraId="040B6123" w14:textId="77777777" w:rsidR="00F5141A" w:rsidRDefault="00F5141A" w:rsidP="00385837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High Beeches Lane</w:t>
                          </w:r>
                        </w:p>
                        <w:p w14:paraId="346FCBCC" w14:textId="7D1C4C75" w:rsidR="00922AD8" w:rsidRPr="00385837" w:rsidRDefault="00F5141A" w:rsidP="00385837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Haywards Heath</w:t>
                          </w:r>
                          <w:r w:rsidR="00922AD8">
                            <w:rPr>
                              <w:b/>
                            </w:rPr>
                            <w:t xml:space="preserve"> </w:t>
                          </w:r>
                        </w:p>
                        <w:p w14:paraId="3FEA1478" w14:textId="4F9AA485" w:rsidR="00385837" w:rsidRPr="00385837" w:rsidRDefault="00F5141A" w:rsidP="00385837">
                          <w:pPr>
                            <w:spacing w:after="1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RH17 6HQ</w:t>
                          </w:r>
                        </w:p>
                        <w:p w14:paraId="122024C0" w14:textId="71B517C8" w:rsidR="00385837" w:rsidRDefault="00385837" w:rsidP="00385837">
                          <w:pPr>
                            <w:spacing w:after="0"/>
                            <w:rPr>
                              <w:b/>
                            </w:rPr>
                          </w:pPr>
                          <w:r w:rsidRPr="00385837">
                            <w:rPr>
                              <w:b/>
                            </w:rPr>
                            <w:t>Tel</w:t>
                          </w:r>
                          <w:r w:rsidR="009A3CC6">
                            <w:rPr>
                              <w:b/>
                            </w:rPr>
                            <w:t>:</w:t>
                          </w:r>
                          <w:r w:rsidRPr="00385837">
                            <w:rPr>
                              <w:b/>
                            </w:rPr>
                            <w:t xml:space="preserve"> 020</w:t>
                          </w:r>
                          <w:r w:rsidR="00F5141A">
                            <w:rPr>
                              <w:b/>
                            </w:rPr>
                            <w:t>3 772 0617</w:t>
                          </w:r>
                        </w:p>
                        <w:p w14:paraId="2BC75661" w14:textId="14486238" w:rsidR="009A3CC6" w:rsidRPr="00385837" w:rsidRDefault="009A3CC6" w:rsidP="00385837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E: info@</w:t>
                          </w:r>
                          <w:r w:rsidR="00F5141A"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</w:rPr>
                            <w:t>afi.uk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1ED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0.25pt;margin-top:.6pt;width:178.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" fillcolor="white [3201]" stroked="f" strokeweight=".5pt">
              <v:textbox>
                <w:txbxContent>
                  <w:p w14:paraId="7E3FBE3E" w14:textId="017B2AA5" w:rsidR="00385837" w:rsidRPr="00385837" w:rsidRDefault="00F5141A" w:rsidP="00385837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High Beeches Cottages</w:t>
                    </w:r>
                  </w:p>
                  <w:p w14:paraId="040B6123" w14:textId="77777777" w:rsidR="00F5141A" w:rsidRDefault="00F5141A" w:rsidP="00385837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High Beeches Lane</w:t>
                    </w:r>
                  </w:p>
                  <w:p w14:paraId="346FCBCC" w14:textId="7D1C4C75" w:rsidR="00922AD8" w:rsidRPr="00385837" w:rsidRDefault="00F5141A" w:rsidP="00385837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Haywards Heath</w:t>
                    </w:r>
                    <w:r w:rsidR="00922AD8">
                      <w:rPr>
                        <w:b/>
                      </w:rPr>
                      <w:t xml:space="preserve"> </w:t>
                    </w:r>
                  </w:p>
                  <w:p w14:paraId="3FEA1478" w14:textId="4F9AA485" w:rsidR="00385837" w:rsidRPr="00385837" w:rsidRDefault="00F5141A" w:rsidP="00385837">
                    <w:pPr>
                      <w:spacing w:after="120"/>
                      <w:rPr>
                        <w:b/>
                      </w:rPr>
                    </w:pPr>
                    <w:r>
                      <w:rPr>
                        <w:b/>
                      </w:rPr>
                      <w:t>RH17 6HQ</w:t>
                    </w:r>
                  </w:p>
                  <w:p w14:paraId="122024C0" w14:textId="71B517C8" w:rsidR="00385837" w:rsidRDefault="00385837" w:rsidP="00385837">
                    <w:pPr>
                      <w:spacing w:after="0"/>
                      <w:rPr>
                        <w:b/>
                      </w:rPr>
                    </w:pPr>
                    <w:r w:rsidRPr="00385837">
                      <w:rPr>
                        <w:b/>
                      </w:rPr>
                      <w:t>Tel</w:t>
                    </w:r>
                    <w:r w:rsidR="009A3CC6">
                      <w:rPr>
                        <w:b/>
                      </w:rPr>
                      <w:t>:</w:t>
                    </w:r>
                    <w:r w:rsidRPr="00385837">
                      <w:rPr>
                        <w:b/>
                      </w:rPr>
                      <w:t xml:space="preserve"> 020</w:t>
                    </w:r>
                    <w:r w:rsidR="00F5141A">
                      <w:rPr>
                        <w:b/>
                      </w:rPr>
                      <w:t>3 772 0617</w:t>
                    </w:r>
                  </w:p>
                  <w:p w14:paraId="2BC75661" w14:textId="14486238" w:rsidR="009A3CC6" w:rsidRPr="00385837" w:rsidRDefault="009A3CC6" w:rsidP="00385837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E: info@</w:t>
                    </w:r>
                    <w:r w:rsidR="00F5141A">
                      <w:rPr>
                        <w:b/>
                      </w:rPr>
                      <w:t>the</w:t>
                    </w:r>
                    <w:r>
                      <w:rPr>
                        <w:b/>
                      </w:rPr>
                      <w:t>afi.uk</w:t>
                    </w:r>
                  </w:p>
                </w:txbxContent>
              </v:textbox>
            </v:shape>
          </w:pict>
        </mc:Fallback>
      </mc:AlternateContent>
    </w:r>
    <w:r w:rsidR="001C5CA4">
      <w:rPr>
        <w:noProof/>
        <w:lang w:eastAsia="en-GB"/>
      </w:rPr>
      <w:drawing>
        <wp:inline distT="0" distB="0" distL="0" distR="0" wp14:anchorId="760BD89E" wp14:editId="3F82212E">
          <wp:extent cx="1285875" cy="1314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A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A73B7"/>
    <w:multiLevelType w:val="hybridMultilevel"/>
    <w:tmpl w:val="F2E29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F6E4A"/>
    <w:multiLevelType w:val="hybridMultilevel"/>
    <w:tmpl w:val="C7CA4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749F3"/>
    <w:multiLevelType w:val="hybridMultilevel"/>
    <w:tmpl w:val="73AE77B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D17B4"/>
    <w:multiLevelType w:val="hybridMultilevel"/>
    <w:tmpl w:val="32D453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A5E44"/>
    <w:multiLevelType w:val="hybridMultilevel"/>
    <w:tmpl w:val="4D0A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169592">
    <w:abstractNumId w:val="4"/>
  </w:num>
  <w:num w:numId="2" w16cid:durableId="332923956">
    <w:abstractNumId w:val="3"/>
  </w:num>
  <w:num w:numId="3" w16cid:durableId="1980307059">
    <w:abstractNumId w:val="0"/>
  </w:num>
  <w:num w:numId="4" w16cid:durableId="308679704">
    <w:abstractNumId w:val="1"/>
  </w:num>
  <w:num w:numId="5" w16cid:durableId="173520324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37"/>
    <w:rsid w:val="0000651B"/>
    <w:rsid w:val="000247D3"/>
    <w:rsid w:val="00027572"/>
    <w:rsid w:val="00037C59"/>
    <w:rsid w:val="00046EAC"/>
    <w:rsid w:val="000508D7"/>
    <w:rsid w:val="00051791"/>
    <w:rsid w:val="00057338"/>
    <w:rsid w:val="00060654"/>
    <w:rsid w:val="00073797"/>
    <w:rsid w:val="00075D93"/>
    <w:rsid w:val="000A323C"/>
    <w:rsid w:val="000B6B2E"/>
    <w:rsid w:val="000D5833"/>
    <w:rsid w:val="000F3D71"/>
    <w:rsid w:val="000F3D92"/>
    <w:rsid w:val="00140503"/>
    <w:rsid w:val="00154C05"/>
    <w:rsid w:val="00164BC5"/>
    <w:rsid w:val="00180632"/>
    <w:rsid w:val="00190A86"/>
    <w:rsid w:val="00193F7E"/>
    <w:rsid w:val="001A136E"/>
    <w:rsid w:val="001A1884"/>
    <w:rsid w:val="001A5061"/>
    <w:rsid w:val="001B5F7F"/>
    <w:rsid w:val="001C5CA4"/>
    <w:rsid w:val="001D1193"/>
    <w:rsid w:val="001E5926"/>
    <w:rsid w:val="0020508F"/>
    <w:rsid w:val="00223D46"/>
    <w:rsid w:val="00233D8F"/>
    <w:rsid w:val="00241022"/>
    <w:rsid w:val="00245B34"/>
    <w:rsid w:val="002563D5"/>
    <w:rsid w:val="00267AD5"/>
    <w:rsid w:val="0027771A"/>
    <w:rsid w:val="002936AB"/>
    <w:rsid w:val="002A24E2"/>
    <w:rsid w:val="002D62DE"/>
    <w:rsid w:val="002E18B9"/>
    <w:rsid w:val="002F17A3"/>
    <w:rsid w:val="002F5C87"/>
    <w:rsid w:val="00300B53"/>
    <w:rsid w:val="003029E9"/>
    <w:rsid w:val="00307EC8"/>
    <w:rsid w:val="00320299"/>
    <w:rsid w:val="00325D41"/>
    <w:rsid w:val="003459A5"/>
    <w:rsid w:val="0035107B"/>
    <w:rsid w:val="00357FE0"/>
    <w:rsid w:val="00375214"/>
    <w:rsid w:val="0037605A"/>
    <w:rsid w:val="00385837"/>
    <w:rsid w:val="003A4453"/>
    <w:rsid w:val="003A4B8B"/>
    <w:rsid w:val="003A666E"/>
    <w:rsid w:val="003B3159"/>
    <w:rsid w:val="003B518D"/>
    <w:rsid w:val="003B723F"/>
    <w:rsid w:val="003C6424"/>
    <w:rsid w:val="003F1420"/>
    <w:rsid w:val="003F2E73"/>
    <w:rsid w:val="003F5DEE"/>
    <w:rsid w:val="004313D7"/>
    <w:rsid w:val="00455EC6"/>
    <w:rsid w:val="00490020"/>
    <w:rsid w:val="00493908"/>
    <w:rsid w:val="004942D8"/>
    <w:rsid w:val="004959B1"/>
    <w:rsid w:val="004A30E8"/>
    <w:rsid w:val="004A6DC1"/>
    <w:rsid w:val="004C73C3"/>
    <w:rsid w:val="004D0C44"/>
    <w:rsid w:val="004D2356"/>
    <w:rsid w:val="0050075D"/>
    <w:rsid w:val="005253BE"/>
    <w:rsid w:val="0053533A"/>
    <w:rsid w:val="00542C49"/>
    <w:rsid w:val="005443DD"/>
    <w:rsid w:val="00555CC4"/>
    <w:rsid w:val="00560BCC"/>
    <w:rsid w:val="00566C32"/>
    <w:rsid w:val="005A2E99"/>
    <w:rsid w:val="005B2222"/>
    <w:rsid w:val="005C5474"/>
    <w:rsid w:val="005C7C0C"/>
    <w:rsid w:val="005F3912"/>
    <w:rsid w:val="005F53C2"/>
    <w:rsid w:val="005F71D4"/>
    <w:rsid w:val="00601683"/>
    <w:rsid w:val="00604710"/>
    <w:rsid w:val="00613E0A"/>
    <w:rsid w:val="00614A90"/>
    <w:rsid w:val="00631459"/>
    <w:rsid w:val="00631BC6"/>
    <w:rsid w:val="00640A9C"/>
    <w:rsid w:val="00655D50"/>
    <w:rsid w:val="00664811"/>
    <w:rsid w:val="006752FF"/>
    <w:rsid w:val="00686CBC"/>
    <w:rsid w:val="00690215"/>
    <w:rsid w:val="006929C9"/>
    <w:rsid w:val="00693A3A"/>
    <w:rsid w:val="006A0CF5"/>
    <w:rsid w:val="006A43A1"/>
    <w:rsid w:val="006A62E8"/>
    <w:rsid w:val="006B6600"/>
    <w:rsid w:val="006C281B"/>
    <w:rsid w:val="006D15A0"/>
    <w:rsid w:val="006F0676"/>
    <w:rsid w:val="006F1563"/>
    <w:rsid w:val="00704E76"/>
    <w:rsid w:val="00704EED"/>
    <w:rsid w:val="00713D02"/>
    <w:rsid w:val="00724171"/>
    <w:rsid w:val="0072422C"/>
    <w:rsid w:val="00742E9F"/>
    <w:rsid w:val="007527E6"/>
    <w:rsid w:val="00754957"/>
    <w:rsid w:val="0075512A"/>
    <w:rsid w:val="00763E67"/>
    <w:rsid w:val="00763F57"/>
    <w:rsid w:val="007746F6"/>
    <w:rsid w:val="007813F6"/>
    <w:rsid w:val="00781F99"/>
    <w:rsid w:val="00785478"/>
    <w:rsid w:val="0078626D"/>
    <w:rsid w:val="00790A56"/>
    <w:rsid w:val="0079524C"/>
    <w:rsid w:val="007963DD"/>
    <w:rsid w:val="007A137D"/>
    <w:rsid w:val="007C7017"/>
    <w:rsid w:val="007F23F9"/>
    <w:rsid w:val="007F4DAE"/>
    <w:rsid w:val="00813015"/>
    <w:rsid w:val="0081358F"/>
    <w:rsid w:val="00842B12"/>
    <w:rsid w:val="00853873"/>
    <w:rsid w:val="008700E2"/>
    <w:rsid w:val="00870C4B"/>
    <w:rsid w:val="008A5887"/>
    <w:rsid w:val="008B2D46"/>
    <w:rsid w:val="008B592A"/>
    <w:rsid w:val="008E1532"/>
    <w:rsid w:val="009107EB"/>
    <w:rsid w:val="00911BCA"/>
    <w:rsid w:val="00922AD8"/>
    <w:rsid w:val="00934725"/>
    <w:rsid w:val="00952A44"/>
    <w:rsid w:val="00954CC3"/>
    <w:rsid w:val="009646EE"/>
    <w:rsid w:val="00966E8F"/>
    <w:rsid w:val="00974C1B"/>
    <w:rsid w:val="00977D2E"/>
    <w:rsid w:val="0098076D"/>
    <w:rsid w:val="00981CCF"/>
    <w:rsid w:val="00985A02"/>
    <w:rsid w:val="00993F80"/>
    <w:rsid w:val="009A3CC6"/>
    <w:rsid w:val="009B489A"/>
    <w:rsid w:val="009C741D"/>
    <w:rsid w:val="009D0B1A"/>
    <w:rsid w:val="009F1C65"/>
    <w:rsid w:val="009F36D2"/>
    <w:rsid w:val="00A035B5"/>
    <w:rsid w:val="00A2018F"/>
    <w:rsid w:val="00A37C8A"/>
    <w:rsid w:val="00A43BDE"/>
    <w:rsid w:val="00A45003"/>
    <w:rsid w:val="00A54E33"/>
    <w:rsid w:val="00A6227B"/>
    <w:rsid w:val="00A802F6"/>
    <w:rsid w:val="00A90DF4"/>
    <w:rsid w:val="00A93C6A"/>
    <w:rsid w:val="00A94DE0"/>
    <w:rsid w:val="00AA0A4A"/>
    <w:rsid w:val="00AB06F1"/>
    <w:rsid w:val="00AB2170"/>
    <w:rsid w:val="00AC3D69"/>
    <w:rsid w:val="00AD19DB"/>
    <w:rsid w:val="00AE5D94"/>
    <w:rsid w:val="00AF4939"/>
    <w:rsid w:val="00AF675D"/>
    <w:rsid w:val="00B04ABC"/>
    <w:rsid w:val="00B128FD"/>
    <w:rsid w:val="00B228A7"/>
    <w:rsid w:val="00B23156"/>
    <w:rsid w:val="00B5605F"/>
    <w:rsid w:val="00B71179"/>
    <w:rsid w:val="00B95D0A"/>
    <w:rsid w:val="00B96912"/>
    <w:rsid w:val="00BB0936"/>
    <w:rsid w:val="00BC36D0"/>
    <w:rsid w:val="00BC3A6F"/>
    <w:rsid w:val="00BC3A73"/>
    <w:rsid w:val="00BC5929"/>
    <w:rsid w:val="00BF191E"/>
    <w:rsid w:val="00C02BC6"/>
    <w:rsid w:val="00C35183"/>
    <w:rsid w:val="00C35A22"/>
    <w:rsid w:val="00C561FB"/>
    <w:rsid w:val="00C64B52"/>
    <w:rsid w:val="00C836F9"/>
    <w:rsid w:val="00CA0B14"/>
    <w:rsid w:val="00CB4D38"/>
    <w:rsid w:val="00CB67C5"/>
    <w:rsid w:val="00CC09AE"/>
    <w:rsid w:val="00CD5E18"/>
    <w:rsid w:val="00CF0581"/>
    <w:rsid w:val="00CF18EE"/>
    <w:rsid w:val="00D0009B"/>
    <w:rsid w:val="00D0742B"/>
    <w:rsid w:val="00D12548"/>
    <w:rsid w:val="00D255C4"/>
    <w:rsid w:val="00D25BF6"/>
    <w:rsid w:val="00D32778"/>
    <w:rsid w:val="00D330EB"/>
    <w:rsid w:val="00D33E4D"/>
    <w:rsid w:val="00D37A21"/>
    <w:rsid w:val="00D527FE"/>
    <w:rsid w:val="00D63992"/>
    <w:rsid w:val="00D80F3C"/>
    <w:rsid w:val="00D851D4"/>
    <w:rsid w:val="00D90DDF"/>
    <w:rsid w:val="00D911FB"/>
    <w:rsid w:val="00D96211"/>
    <w:rsid w:val="00D96A19"/>
    <w:rsid w:val="00DB1CC2"/>
    <w:rsid w:val="00DD6976"/>
    <w:rsid w:val="00DE0393"/>
    <w:rsid w:val="00DE23CF"/>
    <w:rsid w:val="00E03F83"/>
    <w:rsid w:val="00E143A8"/>
    <w:rsid w:val="00E31498"/>
    <w:rsid w:val="00E34824"/>
    <w:rsid w:val="00E500A6"/>
    <w:rsid w:val="00E75D2E"/>
    <w:rsid w:val="00E84DA1"/>
    <w:rsid w:val="00EA3957"/>
    <w:rsid w:val="00EA3BDF"/>
    <w:rsid w:val="00EA4C92"/>
    <w:rsid w:val="00EA7904"/>
    <w:rsid w:val="00ED7841"/>
    <w:rsid w:val="00F10DC3"/>
    <w:rsid w:val="00F31440"/>
    <w:rsid w:val="00F50722"/>
    <w:rsid w:val="00F50D29"/>
    <w:rsid w:val="00F51383"/>
    <w:rsid w:val="00F5141A"/>
    <w:rsid w:val="00F6102B"/>
    <w:rsid w:val="00F67D0C"/>
    <w:rsid w:val="00F72D9B"/>
    <w:rsid w:val="00F82F88"/>
    <w:rsid w:val="00F8502A"/>
    <w:rsid w:val="00F93B71"/>
    <w:rsid w:val="00FD13B2"/>
    <w:rsid w:val="00FD52FA"/>
    <w:rsid w:val="00FF0161"/>
    <w:rsid w:val="00F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3C41E"/>
  <w15:docId w15:val="{867F9D57-F821-42BB-B741-C4C64180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4A6DC1"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5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37"/>
  </w:style>
  <w:style w:type="paragraph" w:styleId="Footer">
    <w:name w:val="footer"/>
    <w:basedOn w:val="Normal"/>
    <w:link w:val="FooterChar"/>
    <w:uiPriority w:val="99"/>
    <w:unhideWhenUsed/>
    <w:rsid w:val="00385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37"/>
  </w:style>
  <w:style w:type="character" w:styleId="Hyperlink">
    <w:name w:val="Hyperlink"/>
    <w:basedOn w:val="DefaultParagraphFont"/>
    <w:uiPriority w:val="99"/>
    <w:unhideWhenUsed/>
    <w:rsid w:val="0038583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AD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1C5CA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5CA4"/>
    <w:rPr>
      <w:rFonts w:ascii="Calibri" w:hAnsi="Calibri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AC3D69"/>
    <w:pPr>
      <w:spacing w:after="0" w:line="240" w:lineRule="auto"/>
    </w:pPr>
    <w:rPr>
      <w:rFonts w:eastAsia="MS Mincho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C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DD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4A6DC1"/>
    <w:rPr>
      <w:rFonts w:ascii="Arial" w:eastAsia="Times New Roman" w:hAnsi="Arial" w:cs="Times New Roman"/>
      <w:b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560B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46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6101286DB7A4FB9B00AAC89A319DE" ma:contentTypeVersion="16" ma:contentTypeDescription="Create a new document." ma:contentTypeScope="" ma:versionID="b1889ba0d904b3a0c49e6cf254255bba">
  <xsd:schema xmlns:xsd="http://www.w3.org/2001/XMLSchema" xmlns:xs="http://www.w3.org/2001/XMLSchema" xmlns:p="http://schemas.microsoft.com/office/2006/metadata/properties" xmlns:ns2="7f926c38-6c6f-4945-8d9b-58f10deac37b" xmlns:ns3="f3bcf22c-4051-48cc-88d4-629a208c9bd1" targetNamespace="http://schemas.microsoft.com/office/2006/metadata/properties" ma:root="true" ma:fieldsID="5ea348704f88f13878b48fc39d624f24" ns2:_="" ns3:_="">
    <xsd:import namespace="7f926c38-6c6f-4945-8d9b-58f10deac37b"/>
    <xsd:import namespace="f3bcf22c-4051-48cc-88d4-629a208c9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c38-6c6f-4945-8d9b-58f10deac3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1b40a3-624d-4278-a7a4-aa14c9ec3b58}" ma:internalName="TaxCatchAll" ma:showField="CatchAllData" ma:web="7f926c38-6c6f-4945-8d9b-58f10deac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cf22c-4051-48cc-88d4-629a208c9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a4365-576a-486c-95c1-94d399923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cf22c-4051-48cc-88d4-629a208c9bd1">
      <Terms xmlns="http://schemas.microsoft.com/office/infopath/2007/PartnerControls"/>
    </lcf76f155ced4ddcb4097134ff3c332f>
    <TaxCatchAll xmlns="7f926c38-6c6f-4945-8d9b-58f10deac3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E723F-5AB8-40EF-925E-FC2F9FC305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978B8A-EFA3-4B28-A7B1-D770F4CB8DFD}"/>
</file>

<file path=customXml/itemProps3.xml><?xml version="1.0" encoding="utf-8"?>
<ds:datastoreItem xmlns:ds="http://schemas.openxmlformats.org/officeDocument/2006/customXml" ds:itemID="{314986F7-E548-4492-A753-60CE10451814}">
  <ds:schemaRefs>
    <ds:schemaRef ds:uri="http://schemas.microsoft.com/office/2006/metadata/properties"/>
    <ds:schemaRef ds:uri="http://schemas.microsoft.com/office/infopath/2007/PartnerControls"/>
    <ds:schemaRef ds:uri="f3bcf22c-4051-48cc-88d4-629a208c9bd1"/>
    <ds:schemaRef ds:uri="7f926c38-6c6f-4945-8d9b-58f10deac37b"/>
  </ds:schemaRefs>
</ds:datastoreItem>
</file>

<file path=customXml/itemProps4.xml><?xml version="1.0" encoding="utf-8"?>
<ds:datastoreItem xmlns:ds="http://schemas.openxmlformats.org/officeDocument/2006/customXml" ds:itemID="{E77DC10E-089C-4769-BD98-4139BA449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1665</Characters>
  <Application>Microsoft Office Word</Application>
  <DocSecurity>0</DocSecurity>
  <Lines>69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Robert.Osborne</dc:creator>
  <cp:lastModifiedBy>Victoria</cp:lastModifiedBy>
  <cp:revision>4</cp:revision>
  <cp:lastPrinted>2016-10-27T15:41:00Z</cp:lastPrinted>
  <dcterms:created xsi:type="dcterms:W3CDTF">2026-08-12T12:24:00Z</dcterms:created>
  <dcterms:modified xsi:type="dcterms:W3CDTF">2026-08-13T13:44:00Z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0x0101009886101286DB7A4FB9B00AAC89A319DE</vt:lpwstr>
  </property>
  <property fmtid="{D5CDD505-2E9C-101B-9397-08002B2CF9AE}" pid="3" name="MediaServiceImageTags">
    <vt:lpwstr/>
  </property>
</Properties>
</file>